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Greatest Common Factor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1-2  ·  Builds toward 6.NS.4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find the greatest common factor of two numbers, you first have to list each number's factors quickly — and that runs on multiplication facts and knowing what divides evenly. Get these warm and GCF feels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Listing factors (factor pairs)  ·  Divisibility  ·  Common factors &amp; GCF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list factors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Fill the missing partner: 1 × ___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Fill the missing partner: 2 × ___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the factors of 6 are 1, 2, 3, and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List the factors, then spot the shared ones.</w:t>
      </w:r>
    </w:p>
    <w:p>
      <w:pPr>
        <w:spacing w:after="40" w:before="0"/>
      </w:pPr>
      <w:r>
        <w:rPr>
          <w:sz w:val="22"/>
          <w:szCs w:val="22"/>
        </w:rPr>
        <w:t xml:space="preserve">1.  How many factors does 8 have? (1, 2, 4, 8)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number is a common factor of 8 and 12?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  /   4   /   8   /   12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Warm-up straight into GCF.</w:t>
      </w:r>
    </w:p>
    <w:p>
      <w:pPr>
        <w:spacing w:after="40" w:before="0"/>
      </w:pPr>
      <w:r>
        <w:rPr>
          <w:sz w:val="22"/>
          <w:szCs w:val="22"/>
        </w:rPr>
        <w:t xml:space="preserve">1.  Factors of 18 and 24 — what is the greatest factor they share?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GCF of 9 and 15?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List a factor of 10 that is greater than 1 and less than 10.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  /   5   /   4   /   7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greatest common factor of 6 and 9?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1-2 — Greatest Common Factor</dc:title>
  <dc:creator>Neft Teacher</dc:creator>
  <cp:lastModifiedBy>Un-named</cp:lastModifiedBy>
  <cp:revision>1</cp:revision>
  <dcterms:created xsi:type="dcterms:W3CDTF">2026-06-01T18:18:33.095Z</dcterms:created>
  <dcterms:modified xsi:type="dcterms:W3CDTF">2026-06-01T18:18:33.095Z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