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Understand Ratios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3-1  ·  Builds toward 6.RP.1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A ratio compares two amounts, like 2 cats for every 3 dogs. To say and build ratios you have to count groups and use skip counting and multiplication. Warm those up and ratios click.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Counting and comparing groups  ·  Skip counting  ·  Multiplication facts  ·  Reading a simple table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Count each group first.</w:t>
      </w:r>
    </w:p>
    <w:p>
      <w:pPr>
        <w:spacing w:after="40" w:before="0"/>
      </w:pPr>
      <w:r>
        <w:rPr>
          <w:sz w:val="22"/>
          <w:szCs w:val="22"/>
        </w:rPr>
        <w:t xml:space="preserve">1.  Count: 🔴🔴🔴 — how many red circles?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Count: 🔵🔵 — how many blue circles?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So the ratio of red to blue is…?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2:3   /   3:2   /   3:3   /   5:2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Skip count and compare groups.</w:t>
      </w:r>
    </w:p>
    <w:p>
      <w:pPr>
        <w:spacing w:after="40" w:before="0"/>
      </w:pPr>
      <w:r>
        <w:rPr>
          <w:sz w:val="22"/>
          <w:szCs w:val="22"/>
        </w:rPr>
        <w:t xml:space="preserve">1.  Skip count by 5: 5, 10,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box has 6 pens and 4 erasers. The ratio of pens to erasers is…?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6:4   /   4:6   /   6:6   /   10:4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 up straight into ratio language.</w:t>
      </w:r>
    </w:p>
    <w:p>
      <w:pPr>
        <w:spacing w:after="40" w:before="0"/>
      </w:pPr>
      <w:r>
        <w:rPr>
          <w:sz w:val="22"/>
          <w:szCs w:val="22"/>
        </w:rPr>
        <w:t xml:space="preserve">1.  There are 5 boys and 7 girls. The ratio of girls to boys is…?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5:7   /   12:5   /   7:5   /   7:12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For every 2 cups of juice you add 1 cup of water. With 8 cups of juice, how many cups of water (skip count by the same rule)?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There are 3 apples and 5 oranges. The ratio of apples to oranges is…?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5:3   /   3:5   /   8:3   /   3:8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Skip count by 3: 3, 6, 9,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3-1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p>
      <w:pPr>
        <w:spacing w:after="30" w:before="0"/>
      </w:pPr>
      <w:r>
        <w:rPr>
          <w:sz w:val="20"/>
          <w:szCs w:val="20"/>
        </w:rPr>
        <w:t xml:space="preserve">3. 3:2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1. 15</w:t>
      </w:r>
    </w:p>
    <w:p>
      <w:pPr>
        <w:spacing w:after="30" w:before="0"/>
      </w:pPr>
      <w:r>
        <w:rPr>
          <w:sz w:val="20"/>
          <w:szCs w:val="20"/>
        </w:rPr>
        <w:t xml:space="preserve">2. 6:4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7:5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3:5</w:t>
      </w:r>
    </w:p>
    <w:p>
      <w:pPr>
        <w:spacing w:after="30" w:before="0"/>
      </w:pPr>
      <w:r>
        <w:rPr>
          <w:sz w:val="20"/>
          <w:szCs w:val="20"/>
        </w:rPr>
        <w:t xml:space="preserve">2. 12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3-1 — Understand Ratios</dc:title>
  <dc:creator>Neft Teacher</dc:creator>
  <cp:lastModifiedBy>Un-named</cp:lastModifiedBy>
  <cp:revision>1</cp:revision>
  <dcterms:created xsi:type="dcterms:W3CDTF">2026-06-01T18:18:33.162Z</dcterms:created>
  <dcterms:modified xsi:type="dcterms:W3CDTF">2026-06-01T18:18:33.162Z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