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Equivalent Ratios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3-4  ·  Builds toward 6.RP.3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Equivalent ratios are equal ratios, just like equivalent fractions. You make them by multiplying both numbers up — or by simplifying both down. Warm up scaling and simplifying fractions and this is the same move.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Equivalent fractions (scaling up)  ·  Simplifying fractions (dividing both by the same number)  ·  Multiplication &amp; division facts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Multiply both numbers by the same value.</w:t>
      </w:r>
    </w:p>
    <w:p>
      <w:pPr>
        <w:spacing w:after="40" w:before="0"/>
      </w:pPr>
      <w:r>
        <w:rPr>
          <w:sz w:val="22"/>
          <w:szCs w:val="22"/>
        </w:rPr>
        <w:t xml:space="preserve">1.  1:3 times 2. First number: 1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Second number: 3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So 1:3 = 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2:3   /   2:6   /   3:6   /   1:6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Simplify by dividing both numbers.</w:t>
      </w:r>
    </w:p>
    <w:p>
      <w:pPr>
        <w:spacing w:after="40" w:before="0"/>
      </w:pPr>
      <w:r>
        <w:rPr>
          <w:sz w:val="22"/>
          <w:szCs w:val="22"/>
        </w:rPr>
        <w:t xml:space="preserve">1.  Simplify 6:8 by dividing both by 2. First number: 6 ÷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Second number: 8 ÷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Decide if two ratios are equal.</w:t>
      </w:r>
    </w:p>
    <w:p>
      <w:pPr>
        <w:spacing w:after="40" w:before="0"/>
      </w:pPr>
      <w:r>
        <w:rPr>
          <w:sz w:val="22"/>
          <w:szCs w:val="22"/>
        </w:rPr>
        <w:t xml:space="preserve">1.  Which ratio is equivalent to 3:4?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4:3   /   6:9   /   9:12   /   3:8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Fill in: 2:5 = 8:?. The first number times 4 gives 8, so 5 × 4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ratio is equal to 2:3?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3:2   /   4:6   /   2:6   /   5:6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Simplify 10:15 by dividing both by 5. The first number becomes 10 ÷ 5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3-4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30" w:before="0"/>
      </w:pPr>
      <w:r>
        <w:rPr>
          <w:sz w:val="20"/>
          <w:szCs w:val="20"/>
        </w:rPr>
        <w:t xml:space="preserve">3. 2:6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9:12</w:t>
      </w:r>
    </w:p>
    <w:p>
      <w:pPr>
        <w:spacing w:after="30" w:before="0"/>
      </w:pPr>
      <w:r>
        <w:rPr>
          <w:sz w:val="20"/>
          <w:szCs w:val="20"/>
        </w:rPr>
        <w:t xml:space="preserve">2. 20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4:6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3-4 — Equivalent Ratios</dc:title>
  <dc:creator>Neft Teacher</dc:creator>
  <cp:lastModifiedBy>Un-named</cp:lastModifiedBy>
  <cp:revision>1</cp:revision>
  <dcterms:created xsi:type="dcterms:W3CDTF">2026-06-01T18:18:33.171Z</dcterms:created>
  <dcterms:modified xsi:type="dcterms:W3CDTF">2026-06-01T18:18:33.171Z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