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Solve Problems with Unit Rates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4-7  ·  Builds toward 6.RP.3b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compare deals or scale up, you first find the unit rate (the cost or amount for one) by dividing, then multiply to get more. Warm up dividing-to-find-one and your times facts.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Division facts (find the rate for one)  ·  Multiplication facts (scale up)  ·  What "per" means  ·  Compare two rates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rate for one, then build up.</w:t>
      </w:r>
    </w:p>
    <w:p>
      <w:pPr>
        <w:spacing w:after="40" w:before="0"/>
      </w:pPr>
      <w:r>
        <w:rPr>
          <w:sz w:val="22"/>
          <w:szCs w:val="22"/>
        </w:rPr>
        <w:t xml:space="preserve">1.  $6 for 3 pens → cost of 1 pen? (6 ÷ 3)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If 1 pen is $2, how much for 2 pens? (2 × 2)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How much for 5 pens at $2 each? (2 × 5)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a rate, then scale it.</w:t>
      </w:r>
    </w:p>
    <w:p>
      <w:pPr>
        <w:spacing w:after="40" w:before="0"/>
      </w:pPr>
      <w:r>
        <w:rPr>
          <w:sz w:val="22"/>
          <w:szCs w:val="22"/>
        </w:rPr>
        <w:t xml:space="preserve">1.  $20 for 4 tickets → cost of 1 ticket? (20 ÷ 4)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At $5 per ticket, how much for 3 tickets? (5 × 3)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Which is the BETTER deal?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$2 per apple   /   $3 per apple   /   $5 per apple   /   $4 per apple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Full unit-rate problems.</w:t>
      </w:r>
    </w:p>
    <w:p>
      <w:pPr>
        <w:spacing w:after="40" w:before="0"/>
      </w:pPr>
      <w:r>
        <w:rPr>
          <w:sz w:val="22"/>
          <w:szCs w:val="22"/>
        </w:rPr>
        <w:t xml:space="preserve">1.  18 miles in 3 hours → miles per hour, then how far in 5 hours? (18 ÷ 3, then × 5)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$12 for 4 yogurts → price each, then cost of 7? (12 ÷ 4, then × 7)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$10 for 5 pens → cost of 1 pen? (10 ÷ 5)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At $2 per pen, how much for 6 pens? (2 × 6)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4-7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3. 10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2. 15</w:t>
      </w:r>
    </w:p>
    <w:p>
      <w:pPr>
        <w:spacing w:after="30" w:before="0"/>
      </w:pPr>
      <w:r>
        <w:rPr>
          <w:sz w:val="20"/>
          <w:szCs w:val="20"/>
        </w:rPr>
        <w:t xml:space="preserve">3. $2 per apple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1. 30</w:t>
      </w:r>
    </w:p>
    <w:p>
      <w:pPr>
        <w:spacing w:after="30" w:before="0"/>
      </w:pPr>
      <w:r>
        <w:rPr>
          <w:sz w:val="20"/>
          <w:szCs w:val="20"/>
        </w:rPr>
        <w:t xml:space="preserve">2. 21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4-7 — Solve Problems with Unit Rates</dc:title>
  <dc:creator>Neft Teacher</dc:creator>
  <cp:lastModifiedBy>Un-named</cp:lastModifiedBy>
  <cp:revision>1</cp:revision>
  <dcterms:created xsi:type="dcterms:W3CDTF">2026-06-01T18:18:33.205Z</dcterms:created>
  <dcterms:modified xsi:type="dcterms:W3CDTF">2026-06-01T18:18:33.206Z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