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Find the Percent of a Number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4-4  ·  Builds toward 6.RP.3c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find a percent of a number you turn the percent into an easy fraction or decimal, then multiply. Knowing 50% = 1/2, 25% = 1/4, 10% = 1/10 and your times facts makes this quick.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Percent ↔ simple fraction (50%, 25%, 10%)  ·  Multiplication facts  ·  Half and quarter of a number  ·  Divide by 10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Take simple parts of a number.</w:t>
      </w:r>
    </w:p>
    <w:p>
      <w:pPr>
        <w:spacing w:after="40" w:before="0"/>
      </w:pPr>
      <w:r>
        <w:rPr>
          <w:sz w:val="22"/>
          <w:szCs w:val="22"/>
        </w:rPr>
        <w:t xml:space="preserve">1.  What is half of 10?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is half of 8?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What is 10 ÷ 10?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Use friendly percents.</w:t>
      </w:r>
    </w:p>
    <w:p>
      <w:pPr>
        <w:spacing w:after="40" w:before="0"/>
      </w:pPr>
      <w:r>
        <w:rPr>
          <w:sz w:val="22"/>
          <w:szCs w:val="22"/>
        </w:rPr>
        <w:t xml:space="preserve">1.  50% of 30 = ___ (half of 30).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10% of 50 = ___ (50 ÷ 10).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25% of 20 = ___ (a quarter of 20).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your percent-of skills.</w:t>
      </w:r>
    </w:p>
    <w:p>
      <w:pPr>
        <w:spacing w:after="40" w:before="0"/>
      </w:pPr>
      <w:r>
        <w:rPr>
          <w:sz w:val="22"/>
          <w:szCs w:val="22"/>
        </w:rPr>
        <w:t xml:space="preserve">1.  50% of 24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10% of 90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50% of 40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10% of 70 = ___?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4-4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3. 1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1. 15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1. 12</w:t>
      </w:r>
    </w:p>
    <w:p>
      <w:pPr>
        <w:spacing w:after="30" w:before="0"/>
      </w:pPr>
      <w:r>
        <w:rPr>
          <w:sz w:val="20"/>
          <w:szCs w:val="20"/>
        </w:rPr>
        <w:t xml:space="preserve">2. 9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1. 20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4-4 — Find the Percent of a Number</dc:title>
  <dc:creator>Neft Teacher</dc:creator>
  <cp:lastModifiedBy>Un-named</cp:lastModifiedBy>
  <cp:revision>1</cp:revision>
  <dcterms:created xsi:type="dcterms:W3CDTF">2026-06-01T18:18:33.195Z</dcterms:created>
  <dcterms:modified xsi:type="dcterms:W3CDTF">2026-06-01T18:18:33.195Z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