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Solve and Graph Inequalities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7-6  ·  Builds toward 6.EE.5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solve and graph an inequality, you test numbers to see which make it true, then place them on a number line — that runs on substituting to check and number line basics. Warm up both and this lesson clicks.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Substituting a number to check  ·  Comparing with &lt; and &gt;  ·  Number line basics (order)  ·  Reading at least / at most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Substitute and decide true or false.</w:t>
      </w:r>
    </w:p>
    <w:p>
      <w:pPr>
        <w:spacing w:after="40" w:before="0"/>
      </w:pPr>
      <w:r>
        <w:rPr>
          <w:sz w:val="22"/>
          <w:szCs w:val="22"/>
        </w:rPr>
        <w:t xml:space="preserve">1.  Is 7 &gt; 2 true?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True   /   False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Is 3 &lt; 1 true?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True   /   False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Put x = 4 into x &lt; 6. Is it true?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True — 4 &lt; 6   /   False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a solution.</w:t>
      </w:r>
    </w:p>
    <w:p>
      <w:pPr>
        <w:spacing w:after="40" w:before="0"/>
      </w:pPr>
      <w:r>
        <w:rPr>
          <w:sz w:val="22"/>
          <w:szCs w:val="22"/>
        </w:rPr>
        <w:t xml:space="preserve">1.  Which number is a solution of n &gt; 5?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8   /  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number is a solution of n &lt; 3?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   /   3   /  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Test the boundary number.</w:t>
      </w:r>
    </w:p>
    <w:p>
      <w:pPr>
        <w:spacing w:after="40" w:before="0"/>
      </w:pPr>
      <w:r>
        <w:rPr>
          <w:sz w:val="22"/>
          <w:szCs w:val="22"/>
        </w:rPr>
        <w:t xml:space="preserve">1.  Is 2 a solution of n &gt; 2?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Yes   /   No — 2 is not greater than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"At least 5" means a number that is…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5 or more   /   less than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number is a solution of n &gt; 6?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   /   6   /   9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Is x = 3 a solution of x &lt; 3?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Yes   /   No — 3 is not less than 3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7-6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True</w:t>
      </w:r>
    </w:p>
    <w:p>
      <w:pPr>
        <w:spacing w:after="30" w:before="0"/>
      </w:pPr>
      <w:r>
        <w:rPr>
          <w:sz w:val="20"/>
          <w:szCs w:val="20"/>
        </w:rPr>
        <w:t xml:space="preserve">2. False</w:t>
      </w:r>
    </w:p>
    <w:p>
      <w:pPr>
        <w:spacing w:after="30" w:before="0"/>
      </w:pPr>
      <w:r>
        <w:rPr>
          <w:sz w:val="20"/>
          <w:szCs w:val="20"/>
        </w:rPr>
        <w:t xml:space="preserve">3. True — 4 &lt;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2. 1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No — 2 is not greater than 2</w:t>
      </w:r>
    </w:p>
    <w:p>
      <w:pPr>
        <w:spacing w:after="30" w:before="0"/>
      </w:pPr>
      <w:r>
        <w:rPr>
          <w:sz w:val="20"/>
          <w:szCs w:val="20"/>
        </w:rPr>
        <w:t xml:space="preserve">2. 5 or more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No — 3 is not less than 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7-6 — Solve and Graph Inequalities</dc:title>
  <dc:creator>Neft Teacher</dc:creator>
  <cp:lastModifiedBy>Un-named</cp:lastModifiedBy>
  <cp:revision>1</cp:revision>
  <dcterms:created xsi:type="dcterms:W3CDTF">2026-06-01T18:18:33.264Z</dcterms:created>
  <dcterms:modified xsi:type="dcterms:W3CDTF">2026-06-01T18:18:33.264Z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