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Display Data: Histograms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8-6  ·  Builds toward 6.SP.4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histogram sorts data into number ranges (bins) and shows how many fall in each as a bar. So you need to be warm at counting/tallying, reading a bar's height, adding the counts, and telling which range a number belongs in.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Counting and tallying  ·  Reading a bar's height  ·  Adding the counts  ·  Sorting a number into a range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one bar at a time.</w:t>
      </w:r>
    </w:p>
    <w:p>
      <w:pPr>
        <w:spacing w:after="40" w:before="0"/>
      </w:pPr>
      <w:r>
        <w:rPr>
          <w:sz w:val="22"/>
          <w:szCs w:val="22"/>
        </w:rPr>
        <w:t xml:space="preserve">1.  A bar reaches the line marked 3. How many does it count?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Another bar reaches 2. How many does it count?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the two bars: 3 + 2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Sort numbers into bins, then count.</w:t>
      </w:r>
    </w:p>
    <w:p>
      <w:pPr>
        <w:spacing w:after="40" w:before="0"/>
      </w:pPr>
      <w:r>
        <w:rPr>
          <w:sz w:val="22"/>
          <w:szCs w:val="22"/>
        </w:rPr>
        <w:t xml:space="preserve">1.  Which bin does the value 8 go in?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0–9   /   10–19   /   20–29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Three bars count 4, 2, and 3. What is the total number of values?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Build counts from data.</w:t>
      </w:r>
    </w:p>
    <w:p>
      <w:pPr>
        <w:spacing w:after="40" w:before="0"/>
      </w:pPr>
      <w:r>
        <w:rPr>
          <w:sz w:val="22"/>
          <w:szCs w:val="22"/>
        </w:rPr>
        <w:t xml:space="preserve">1.  These values are 0–9: 3, 5, 8, 1. How many values are in the 0–9 bin?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Histogram bars: 2, 4, 6, 3. What is the total number of values?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bin does the value 23 belong in?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10–19   /   20–29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Histogram bars count 5, 1, 4. What is the total?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8-6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0–9</w:t>
      </w:r>
    </w:p>
    <w:p>
      <w:pPr>
        <w:spacing w:after="30" w:before="0"/>
      </w:pPr>
      <w:r>
        <w:rPr>
          <w:sz w:val="20"/>
          <w:szCs w:val="20"/>
        </w:rPr>
        <w:t xml:space="preserve">2. 9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2. 15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20–29</w:t>
      </w:r>
    </w:p>
    <w:p>
      <w:pPr>
        <w:spacing w:after="30" w:before="0"/>
      </w:pPr>
      <w:r>
        <w:rPr>
          <w:sz w:val="20"/>
          <w:szCs w:val="20"/>
        </w:rPr>
        <w:t xml:space="preserve">2. 10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8-6 — Display Data: Histograms</dc:title>
  <dc:creator>Neft Teacher</dc:creator>
  <cp:lastModifiedBy>Un-named</cp:lastModifiedBy>
  <cp:revision>1</cp:revision>
  <dcterms:created xsi:type="dcterms:W3CDTF">2026-06-01T18:18:33.286Z</dcterms:created>
  <dcterms:modified xsi:type="dcterms:W3CDTF">2026-06-01T18:18:33.286Z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