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Rational Numbers on the Number Line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9-4  ·  Builds toward 6.NS.6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Placing rational numbers (fractions and decimals) on a number line builds on locating whole numbers and simple fractions and knowing which way is bigger. Warm up reading a number line and the fraction spots fall into place.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Locating whole numbers on a number line  ·  Locating simple fractions (halves)  ·  Comparing fractions to whole numbers  ·  Number line direction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Locate whole numbers first.</w:t>
      </w:r>
    </w:p>
    <w:p>
      <w:pPr>
        <w:spacing w:after="40" w:before="0"/>
      </w:pPr>
      <w:r>
        <w:rPr>
          <w:sz w:val="22"/>
          <w:szCs w:val="22"/>
        </w:rPr>
        <w:t xml:space="preserve">1.  What whole number is 1 step right of 0?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whole number comes right after 4?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1/2 is between 0 and which whole number?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Place simple fractions.</w:t>
      </w:r>
    </w:p>
    <w:p>
      <w:pPr>
        <w:spacing w:after="40" w:before="0"/>
      </w:pPr>
      <w:r>
        <w:rPr>
          <w:sz w:val="22"/>
          <w:szCs w:val="22"/>
        </w:rPr>
        <w:t xml:space="preserve">1.  Where does 1/2 sit?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Halfway between 0 and 1   /   Halfway between 1 and 2   /   At 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is greater: 1/2 or 2?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1/2   /   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into mixed numbers.</w:t>
      </w:r>
    </w:p>
    <w:p>
      <w:pPr>
        <w:spacing w:after="40" w:before="0"/>
      </w:pPr>
      <w:r>
        <w:rPr>
          <w:sz w:val="22"/>
          <w:szCs w:val="22"/>
        </w:rPr>
        <w:t xml:space="preserve">1.  The number 2 1/2 sits between 2 and which whole number?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is bigger: 1 1/2 or 1?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 1/2   /   1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Where does 1/2 sit on the number line?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At 1   /   Halfway between 0 and 1   /   Past 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3 1/2 sits between 3 and which whole number?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9-4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1. 1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30" w:before="0"/>
      </w:pPr>
      <w:r>
        <w:rPr>
          <w:sz w:val="20"/>
          <w:szCs w:val="20"/>
        </w:rPr>
        <w:t xml:space="preserve">3. 1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Halfway between 0 and 1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1 1/2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Halfway between 0 and 1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9-4 — Rational Numbers on the Number Line</dc:title>
  <dc:creator>Neft Teacher</dc:creator>
  <cp:lastModifiedBy>Un-named</cp:lastModifiedBy>
  <cp:revision>1</cp:revision>
  <dcterms:created xsi:type="dcterms:W3CDTF">2026-06-01T18:18:33.304Z</dcterms:created>
  <dcterms:modified xsi:type="dcterms:W3CDTF">2026-06-01T18:18:33.304Z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