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Distance on the Coordinate Plane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9-6  ·  Builds toward 6.NS.8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Finding distance between two points runs on subtraction and counting steps along a line. Warm up subtracting whole numbers and counting gaps on a number line, and distance on the grid becomes "just subtract."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Whole-number subtraction  ·  Counting steps between numbers  ·  Reading coordinates  ·  Distance along a line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Subtract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What is 5 − 2?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7 − 3?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How many steps from 0 to 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Count the gap between two numbers.</w:t>
      </w:r>
    </w:p>
    <w:p>
      <w:pPr>
        <w:spacing w:after="40" w:before="0"/>
      </w:pPr>
      <w:r>
        <w:rPr>
          <w:sz w:val="22"/>
          <w:szCs w:val="22"/>
        </w:rPr>
        <w:t xml:space="preserve">1.  How many steps from 2 to 9?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Two points sit at x = 1 and x = 5. How far apart are they?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distance on a grid.</w:t>
      </w:r>
    </w:p>
    <w:p>
      <w:pPr>
        <w:spacing w:after="40" w:before="0"/>
      </w:pPr>
      <w:r>
        <w:rPr>
          <w:sz w:val="22"/>
          <w:szCs w:val="22"/>
        </w:rPr>
        <w:t xml:space="preserve">1.  Points (3, 2) and (8, 2) are in the same row. How far apart are they?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Points (4, 1) and (4, 6) are in the same column. How far apart are they?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How many steps from 3 to 10?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Points (2, 5) and (9, 5) are in the same row. How far apart are they?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9-6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1. 7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1. 7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9-6 — Distance on the Coordinate Plane</dc:title>
  <dc:creator>Neft Teacher</dc:creator>
  <cp:lastModifiedBy>Un-named</cp:lastModifiedBy>
  <cp:revision>1</cp:revision>
  <dcterms:created xsi:type="dcterms:W3CDTF">2026-06-01T18:18:33.308Z</dcterms:created>
  <dcterms:modified xsi:type="dcterms:W3CDTF">2026-06-01T18:18:33.308Z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